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383" w14:textId="77777777" w:rsidR="0004397F" w:rsidRDefault="0004397F" w:rsidP="002C7E0E">
      <w:pPr>
        <w:jc w:val="both"/>
        <w:rPr>
          <w:b/>
          <w:bCs/>
          <w:sz w:val="28"/>
          <w:szCs w:val="28"/>
        </w:rPr>
      </w:pPr>
    </w:p>
    <w:p w14:paraId="7C7DE347" w14:textId="2F6A6B34" w:rsidR="000D7E15" w:rsidRDefault="00BA6FA8" w:rsidP="002C7E0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2C7E0E" w:rsidRPr="002C7E0E">
        <w:rPr>
          <w:b/>
          <w:bCs/>
          <w:sz w:val="28"/>
          <w:szCs w:val="28"/>
        </w:rPr>
        <w:t xml:space="preserve"> </w:t>
      </w:r>
      <w:r w:rsidR="008D18F1" w:rsidRPr="002C7E0E">
        <w:rPr>
          <w:b/>
          <w:bCs/>
          <w:sz w:val="28"/>
          <w:szCs w:val="28"/>
        </w:rPr>
        <w:t>Concurso de Fotografía</w:t>
      </w:r>
      <w:r w:rsidR="008F1A9F" w:rsidRPr="002C7E0E">
        <w:rPr>
          <w:b/>
          <w:bCs/>
          <w:sz w:val="28"/>
          <w:szCs w:val="28"/>
        </w:rPr>
        <w:t xml:space="preserve"> "</w:t>
      </w:r>
      <w:r w:rsidR="00740023">
        <w:rPr>
          <w:b/>
          <w:bCs/>
          <w:sz w:val="28"/>
          <w:szCs w:val="28"/>
        </w:rPr>
        <w:t>¿Qué aspecto tiene la Paz en Liébana?</w:t>
      </w:r>
      <w:r w:rsidR="008F1A9F" w:rsidRPr="002C7E0E">
        <w:rPr>
          <w:b/>
          <w:bCs/>
          <w:sz w:val="28"/>
          <w:szCs w:val="28"/>
        </w:rPr>
        <w:t>"</w:t>
      </w:r>
      <w:r w:rsidR="0039120E">
        <w:rPr>
          <w:b/>
          <w:bCs/>
          <w:sz w:val="28"/>
          <w:szCs w:val="28"/>
        </w:rPr>
        <w:t>.</w:t>
      </w:r>
    </w:p>
    <w:p w14:paraId="39CD1A79" w14:textId="77777777" w:rsidR="002C7E0E" w:rsidRPr="002C7E0E" w:rsidRDefault="002C7E0E" w:rsidP="002C7E0E">
      <w:pPr>
        <w:jc w:val="both"/>
        <w:rPr>
          <w:b/>
          <w:bCs/>
          <w:sz w:val="28"/>
          <w:szCs w:val="28"/>
        </w:rPr>
      </w:pPr>
    </w:p>
    <w:p w14:paraId="627E42F8" w14:textId="28EB9E9B" w:rsidR="00CA6902" w:rsidRDefault="00FD1AB3" w:rsidP="00CA6902">
      <w:pPr>
        <w:jc w:val="both"/>
      </w:pPr>
      <w:r>
        <w:t>El</w:t>
      </w:r>
      <w:r w:rsidR="000D7E15">
        <w:t xml:space="preserve"> Grupo de Acción Local Liébana</w:t>
      </w:r>
      <w:r w:rsidR="007B57A0">
        <w:t>,</w:t>
      </w:r>
      <w:r w:rsidR="000D7E15">
        <w:t xml:space="preserve"> </w:t>
      </w:r>
      <w:bookmarkStart w:id="0" w:name="_Hlk103940890"/>
      <w:r w:rsidR="009F469C">
        <w:t>a través del Punto de Información Europeo</w:t>
      </w:r>
      <w:r w:rsidR="007B57A0">
        <w:t>,</w:t>
      </w:r>
      <w:r w:rsidR="009F469C">
        <w:t xml:space="preserve"> </w:t>
      </w:r>
      <w:r>
        <w:t xml:space="preserve">lanza su </w:t>
      </w:r>
      <w:r w:rsidR="00A95DB0">
        <w:t>cuarto</w:t>
      </w:r>
      <w:r>
        <w:t xml:space="preserve"> concurso de fotografía en la Comarca con el t</w:t>
      </w:r>
      <w:r w:rsidR="00C82B2C">
        <w:t>í</w:t>
      </w:r>
      <w:r>
        <w:t xml:space="preserve">tulo </w:t>
      </w:r>
      <w:r w:rsidR="00CA6902">
        <w:t>“¿Qué aspecto tiene la paz en Liébana?”, orientado a transmitir los principios básicos sobre los que se asienta la Unión Europea.</w:t>
      </w:r>
    </w:p>
    <w:bookmarkEnd w:id="0"/>
    <w:p w14:paraId="18BDF7DC" w14:textId="4ADA5F81" w:rsidR="002C7E0E" w:rsidRDefault="002C7E0E" w:rsidP="002C7E0E">
      <w:pPr>
        <w:jc w:val="both"/>
      </w:pPr>
    </w:p>
    <w:p w14:paraId="43A25B4F" w14:textId="556B5DCB" w:rsidR="002C7E0E" w:rsidRPr="00817818" w:rsidRDefault="002C7E0E" w:rsidP="002C7E0E">
      <w:pPr>
        <w:jc w:val="both"/>
        <w:rPr>
          <w:b/>
          <w:bCs/>
          <w:sz w:val="28"/>
          <w:szCs w:val="28"/>
          <w:u w:val="single"/>
        </w:rPr>
      </w:pPr>
      <w:r w:rsidRPr="00817818">
        <w:rPr>
          <w:b/>
          <w:bCs/>
          <w:sz w:val="28"/>
          <w:szCs w:val="28"/>
          <w:u w:val="single"/>
        </w:rPr>
        <w:t>Bases del concurso:</w:t>
      </w:r>
    </w:p>
    <w:p w14:paraId="0DB672E0" w14:textId="77777777" w:rsidR="002C7E0E" w:rsidRDefault="002C7E0E" w:rsidP="002C7E0E">
      <w:pPr>
        <w:jc w:val="both"/>
      </w:pPr>
    </w:p>
    <w:p w14:paraId="2B61B43F" w14:textId="77777777" w:rsidR="002C7E0E" w:rsidRPr="00817818" w:rsidRDefault="002C7E0E" w:rsidP="002C7E0E">
      <w:pPr>
        <w:jc w:val="both"/>
        <w:rPr>
          <w:b/>
          <w:bCs/>
        </w:rPr>
      </w:pPr>
      <w:r w:rsidRPr="00817818">
        <w:rPr>
          <w:b/>
          <w:bCs/>
        </w:rPr>
        <w:t>Participantes</w:t>
      </w:r>
    </w:p>
    <w:p w14:paraId="3E11902B" w14:textId="5C079668" w:rsidR="002C7E0E" w:rsidRDefault="00215DB8" w:rsidP="002C7E0E">
      <w:pPr>
        <w:jc w:val="both"/>
      </w:pPr>
      <w:r>
        <w:t>Puede participar cualquier persona, mayor de 18 años, habitante o no de Liébana</w:t>
      </w:r>
      <w:r w:rsidR="00BA6FA8">
        <w:t>.</w:t>
      </w:r>
      <w:r>
        <w:t xml:space="preserve"> Con excepción del jurado</w:t>
      </w:r>
      <w:r w:rsidR="00BA6FA8">
        <w:t>.</w:t>
      </w:r>
    </w:p>
    <w:p w14:paraId="5D100371" w14:textId="77777777" w:rsidR="00215DB8" w:rsidRPr="00817818" w:rsidRDefault="00215DB8" w:rsidP="002C7E0E">
      <w:pPr>
        <w:jc w:val="both"/>
      </w:pPr>
    </w:p>
    <w:p w14:paraId="42D48475" w14:textId="77777777" w:rsidR="002C7E0E" w:rsidRPr="00817818" w:rsidRDefault="002C7E0E" w:rsidP="002C7E0E">
      <w:pPr>
        <w:jc w:val="both"/>
        <w:rPr>
          <w:b/>
          <w:bCs/>
        </w:rPr>
      </w:pPr>
      <w:r w:rsidRPr="00817818">
        <w:rPr>
          <w:b/>
          <w:bCs/>
        </w:rPr>
        <w:t>Contenidos</w:t>
      </w:r>
    </w:p>
    <w:p w14:paraId="5077A642" w14:textId="77777777" w:rsidR="00CA6902" w:rsidRDefault="00CA6902" w:rsidP="00CA6902">
      <w:pPr>
        <w:jc w:val="both"/>
      </w:pPr>
      <w:bookmarkStart w:id="1" w:name="_Hlk103940919"/>
      <w:r>
        <w:t xml:space="preserve">Los y las participantes podrán presentar una única fotografía original. Con la temática subjetiva “¿Qué aspecto tiene la paz en Liébana?”, esto puede hacer referencia a un paisaje natural, animales, una escena en alguno de nuestros pueblos, aquello que observas en tu día a día y que hace mejor este mundo, etcétera. </w:t>
      </w:r>
    </w:p>
    <w:p w14:paraId="19320440" w14:textId="77777777" w:rsidR="00CA6902" w:rsidRDefault="00CA6902" w:rsidP="00CA6902">
      <w:pPr>
        <w:jc w:val="both"/>
      </w:pPr>
      <w:r>
        <w:t>Las fotografías deben ser exclusivamente de la Comarca de Liébana.</w:t>
      </w:r>
    </w:p>
    <w:bookmarkEnd w:id="1"/>
    <w:p w14:paraId="5221BE17" w14:textId="77777777" w:rsidR="002C7E0E" w:rsidRDefault="002C7E0E" w:rsidP="002C7E0E">
      <w:pPr>
        <w:jc w:val="both"/>
      </w:pPr>
    </w:p>
    <w:p w14:paraId="738646CD" w14:textId="3129E91F" w:rsidR="002C7E0E" w:rsidRDefault="002C7E0E" w:rsidP="002C7E0E">
      <w:pPr>
        <w:jc w:val="both"/>
        <w:rPr>
          <w:b/>
          <w:bCs/>
        </w:rPr>
      </w:pPr>
      <w:r w:rsidRPr="00817818">
        <w:rPr>
          <w:b/>
          <w:bCs/>
        </w:rPr>
        <w:t>Requisitos</w:t>
      </w:r>
    </w:p>
    <w:p w14:paraId="2FE11A5D" w14:textId="7D42FA7C" w:rsidR="00817818" w:rsidRPr="00817818" w:rsidRDefault="00817818" w:rsidP="002C7E0E">
      <w:pPr>
        <w:jc w:val="both"/>
      </w:pPr>
      <w:r w:rsidRPr="00817818">
        <w:t xml:space="preserve">En las fotografías no puede salir </w:t>
      </w:r>
      <w:r>
        <w:t xml:space="preserve">la </w:t>
      </w:r>
      <w:r w:rsidRPr="00817818">
        <w:t>cara de ninguna persona</w:t>
      </w:r>
      <w:r w:rsidR="00AD6F76">
        <w:t>.</w:t>
      </w:r>
    </w:p>
    <w:p w14:paraId="087920E8" w14:textId="3245077E" w:rsidR="002C7E0E" w:rsidRDefault="002C7E0E" w:rsidP="002C7E0E">
      <w:pPr>
        <w:jc w:val="both"/>
      </w:pPr>
      <w:r>
        <w:t>Las fotografías deben ser presentadas en formato digital y ajustarse a los siguientes requisitos:</w:t>
      </w:r>
    </w:p>
    <w:p w14:paraId="29F00780" w14:textId="0BE222FA" w:rsidR="002C7E0E" w:rsidRDefault="002C7E0E" w:rsidP="002C7E0E">
      <w:pPr>
        <w:jc w:val="both"/>
      </w:pPr>
      <w:r>
        <w:t>Tienen que ser archivos JPG</w:t>
      </w:r>
      <w:r w:rsidR="007615B6">
        <w:t>.</w:t>
      </w:r>
    </w:p>
    <w:p w14:paraId="3ADBC4A5" w14:textId="7D648ABD" w:rsidR="002C7E0E" w:rsidRDefault="002C7E0E" w:rsidP="002C7E0E">
      <w:pPr>
        <w:jc w:val="both"/>
      </w:pPr>
      <w:r>
        <w:t xml:space="preserve">Cada participante puede presentar un máximo de </w:t>
      </w:r>
      <w:r w:rsidR="00817818">
        <w:t>1</w:t>
      </w:r>
      <w:r>
        <w:t xml:space="preserve"> fotografía</w:t>
      </w:r>
      <w:r w:rsidR="007615B6">
        <w:t>.</w:t>
      </w:r>
    </w:p>
    <w:p w14:paraId="3BD60CFF" w14:textId="152B5E2A" w:rsidR="002C7E0E" w:rsidRDefault="002C7E0E" w:rsidP="002C7E0E">
      <w:pPr>
        <w:jc w:val="both"/>
      </w:pPr>
      <w:r>
        <w:t>Los trabajos deben ser originales</w:t>
      </w:r>
      <w:r w:rsidR="007615B6">
        <w:t>.</w:t>
      </w:r>
    </w:p>
    <w:p w14:paraId="04EF0D67" w14:textId="3BC81B25" w:rsidR="002C7E0E" w:rsidRDefault="002C7E0E" w:rsidP="002C7E0E">
      <w:pPr>
        <w:jc w:val="both"/>
      </w:pPr>
      <w:r>
        <w:t>No se aceptarán fotomontajes, pero sí se permite la corrección de color, niveles y luminosidad</w:t>
      </w:r>
      <w:r w:rsidR="007615B6">
        <w:t>.</w:t>
      </w:r>
    </w:p>
    <w:p w14:paraId="61E1EC73" w14:textId="4E94B951" w:rsidR="002C7E0E" w:rsidRDefault="002C7E0E" w:rsidP="002C7E0E">
      <w:pPr>
        <w:jc w:val="both"/>
      </w:pPr>
      <w:r>
        <w:t>El jurado podrá solicitar los archivos originales en caso de duda</w:t>
      </w:r>
      <w:r w:rsidR="007615B6">
        <w:t>.</w:t>
      </w:r>
    </w:p>
    <w:p w14:paraId="3338F549" w14:textId="6B8C857E" w:rsidR="002C7E0E" w:rsidRDefault="002C7E0E" w:rsidP="002C7E0E">
      <w:pPr>
        <w:jc w:val="both"/>
      </w:pPr>
      <w:r>
        <w:t>El jurado se reserva el derecho a descalificar a los participantes que no cumplan con cualquiera de los requisitos indicados en esta convocatoria</w:t>
      </w:r>
      <w:r w:rsidR="00AD6F76">
        <w:t>.</w:t>
      </w:r>
    </w:p>
    <w:p w14:paraId="76D04EA4" w14:textId="77777777" w:rsidR="00470715" w:rsidRDefault="00470715" w:rsidP="002C7E0E">
      <w:pPr>
        <w:jc w:val="both"/>
      </w:pPr>
    </w:p>
    <w:p w14:paraId="7A16DBCF" w14:textId="77777777" w:rsidR="00CA6902" w:rsidRDefault="00CA6902" w:rsidP="002C7E0E">
      <w:pPr>
        <w:jc w:val="both"/>
      </w:pPr>
    </w:p>
    <w:p w14:paraId="0601ABE3" w14:textId="6AAA4C51" w:rsidR="002C7E0E" w:rsidRPr="00817818" w:rsidRDefault="002C7E0E" w:rsidP="002C7E0E">
      <w:pPr>
        <w:jc w:val="both"/>
        <w:rPr>
          <w:b/>
          <w:bCs/>
        </w:rPr>
      </w:pPr>
      <w:r w:rsidRPr="00817818">
        <w:rPr>
          <w:b/>
          <w:bCs/>
        </w:rPr>
        <w:lastRenderedPageBreak/>
        <w:t>Presentación de originales</w:t>
      </w:r>
    </w:p>
    <w:p w14:paraId="73DE7654" w14:textId="22904E7A" w:rsidR="002C7E0E" w:rsidRDefault="002C7E0E" w:rsidP="002C7E0E">
      <w:pPr>
        <w:jc w:val="both"/>
      </w:pPr>
      <w:r>
        <w:t>Los</w:t>
      </w:r>
      <w:r w:rsidR="006B4E8C">
        <w:t xml:space="preserve"> </w:t>
      </w:r>
      <w:r>
        <w:t>concursantes deben formalizar su participación a través del correo electrónico</w:t>
      </w:r>
      <w:r w:rsidR="00817818">
        <w:t xml:space="preserve"> </w:t>
      </w:r>
      <w:r w:rsidR="006B4E8C">
        <w:t>europa@comarcadeliebana.com</w:t>
      </w:r>
      <w:r>
        <w:t>, con el asunto «</w:t>
      </w:r>
      <w:r w:rsidR="00055450">
        <w:t>5</w:t>
      </w:r>
      <w:r w:rsidR="00470715">
        <w:t xml:space="preserve">º </w:t>
      </w:r>
      <w:r>
        <w:t>Concurso de fotografía» e indicando la siguiente información en el cuerpo del mensaje</w:t>
      </w:r>
      <w:r w:rsidR="00470715">
        <w:t>:</w:t>
      </w:r>
    </w:p>
    <w:p w14:paraId="561B3E2D" w14:textId="77777777" w:rsidR="006F7B0A" w:rsidRDefault="006F7B0A" w:rsidP="002C7E0E">
      <w:pPr>
        <w:jc w:val="both"/>
      </w:pPr>
    </w:p>
    <w:p w14:paraId="005B2A5A" w14:textId="77777777" w:rsidR="002C7E0E" w:rsidRDefault="002C7E0E" w:rsidP="002C7E0E">
      <w:pPr>
        <w:jc w:val="both"/>
      </w:pPr>
      <w:r>
        <w:t>Nombre del participante</w:t>
      </w:r>
    </w:p>
    <w:p w14:paraId="44746881" w14:textId="77777777" w:rsidR="002C7E0E" w:rsidRDefault="002C7E0E" w:rsidP="002C7E0E">
      <w:pPr>
        <w:jc w:val="both"/>
      </w:pPr>
      <w:r>
        <w:t>Teléfono de contacto</w:t>
      </w:r>
    </w:p>
    <w:p w14:paraId="40DA0457" w14:textId="497604D9" w:rsidR="002C7E0E" w:rsidRDefault="002C7E0E" w:rsidP="002C7E0E">
      <w:pPr>
        <w:jc w:val="both"/>
      </w:pPr>
      <w:r>
        <w:t>Im</w:t>
      </w:r>
      <w:r w:rsidR="00AD6F76">
        <w:t>a</w:t>
      </w:r>
      <w:r>
        <w:t>gen adjunta o enlace a ellas</w:t>
      </w:r>
    </w:p>
    <w:p w14:paraId="4FA4C974" w14:textId="569B5D19" w:rsidR="00AD6F76" w:rsidRDefault="00AD6F76" w:rsidP="002C7E0E">
      <w:pPr>
        <w:jc w:val="both"/>
      </w:pPr>
      <w:r>
        <w:t>Descripción o lugar de la foto</w:t>
      </w:r>
    </w:p>
    <w:p w14:paraId="1249BF85" w14:textId="77777777" w:rsidR="00817818" w:rsidRDefault="00817818" w:rsidP="002C7E0E">
      <w:pPr>
        <w:jc w:val="both"/>
      </w:pPr>
    </w:p>
    <w:p w14:paraId="289D5379" w14:textId="77777777" w:rsidR="002C7E0E" w:rsidRPr="00817818" w:rsidRDefault="002C7E0E" w:rsidP="002C7E0E">
      <w:pPr>
        <w:jc w:val="both"/>
        <w:rPr>
          <w:b/>
          <w:bCs/>
        </w:rPr>
      </w:pPr>
      <w:r w:rsidRPr="00817818">
        <w:rPr>
          <w:b/>
          <w:bCs/>
        </w:rPr>
        <w:t>Contacto con la organización</w:t>
      </w:r>
    </w:p>
    <w:p w14:paraId="36981D07" w14:textId="3E9315BC" w:rsidR="002C7E0E" w:rsidRDefault="002C7E0E" w:rsidP="002C7E0E">
      <w:pPr>
        <w:jc w:val="both"/>
      </w:pPr>
      <w:r>
        <w:t xml:space="preserve">Los concursantes podrán ponerse en contacto con la organización del concurso para obtener más información y resolver dudas a través del email </w:t>
      </w:r>
      <w:r w:rsidR="006B4E8C">
        <w:t>europa@comarcadeliebana.com</w:t>
      </w:r>
      <w:r w:rsidR="00817818">
        <w:t xml:space="preserve"> o llamando a </w:t>
      </w:r>
      <w:r w:rsidR="006B4E8C">
        <w:t>924730726.</w:t>
      </w:r>
    </w:p>
    <w:p w14:paraId="049E67BE" w14:textId="77777777" w:rsidR="002C7E0E" w:rsidRDefault="002C7E0E" w:rsidP="002C7E0E">
      <w:pPr>
        <w:jc w:val="both"/>
      </w:pPr>
    </w:p>
    <w:p w14:paraId="4BFEA177" w14:textId="77777777" w:rsidR="002C7E0E" w:rsidRPr="00817818" w:rsidRDefault="002C7E0E" w:rsidP="002C7E0E">
      <w:pPr>
        <w:jc w:val="both"/>
        <w:rPr>
          <w:b/>
          <w:bCs/>
        </w:rPr>
      </w:pPr>
      <w:r w:rsidRPr="00817818">
        <w:rPr>
          <w:b/>
          <w:bCs/>
        </w:rPr>
        <w:t>Publicación de los trabajos</w:t>
      </w:r>
    </w:p>
    <w:p w14:paraId="028529FA" w14:textId="5EE8ABE7" w:rsidR="002C7E0E" w:rsidRDefault="002C7E0E" w:rsidP="002C7E0E">
      <w:pPr>
        <w:jc w:val="both"/>
      </w:pPr>
      <w:r>
        <w:t xml:space="preserve">Las fotografías serán publicadas </w:t>
      </w:r>
      <w:r w:rsidR="006B4E8C">
        <w:t xml:space="preserve">en la </w:t>
      </w:r>
      <w:r w:rsidR="00542640">
        <w:t xml:space="preserve">página </w:t>
      </w:r>
      <w:r w:rsidR="006B4E8C">
        <w:t>web</w:t>
      </w:r>
      <w:r w:rsidR="00542640">
        <w:t xml:space="preserve"> www.comarcadeliebana.com</w:t>
      </w:r>
      <w:r w:rsidR="00817818">
        <w:t>.</w:t>
      </w:r>
    </w:p>
    <w:p w14:paraId="10A5F3F3" w14:textId="0C35412F" w:rsidR="00CA6902" w:rsidRDefault="00CA6902" w:rsidP="00CA6902">
      <w:pPr>
        <w:jc w:val="both"/>
      </w:pPr>
      <w:r>
        <w:t>El calendario de pared del Grupo de Acción Local Liébana contará con la fotografía ganadora.</w:t>
      </w:r>
    </w:p>
    <w:p w14:paraId="498C7503" w14:textId="1437D819" w:rsidR="00CA6902" w:rsidRDefault="00CA6902" w:rsidP="00CA6902">
      <w:pPr>
        <w:jc w:val="both"/>
      </w:pPr>
      <w:r>
        <w:t>El participante acepta que su fotografía sea visible en nuestras páginas web, así como en las redes sociales asociadas (Facebook, Twitter e Instagram)</w:t>
      </w:r>
      <w:r w:rsidR="00A95DB0">
        <w:t>.</w:t>
      </w:r>
      <w:r>
        <w:t xml:space="preserve"> El Grupo de Acción Local Liébana y Europe Direct Cantabria no utilizará estas imágenes con fines comerciales.</w:t>
      </w:r>
    </w:p>
    <w:p w14:paraId="5880A4B9" w14:textId="77777777" w:rsidR="002C7E0E" w:rsidRDefault="002C7E0E" w:rsidP="002C7E0E">
      <w:pPr>
        <w:jc w:val="both"/>
      </w:pPr>
    </w:p>
    <w:p w14:paraId="5A3C1FED" w14:textId="77777777" w:rsidR="002C7E0E" w:rsidRPr="00D81819" w:rsidRDefault="002C7E0E" w:rsidP="002C7E0E">
      <w:pPr>
        <w:jc w:val="both"/>
        <w:rPr>
          <w:b/>
          <w:bCs/>
        </w:rPr>
      </w:pPr>
      <w:r w:rsidRPr="00D81819">
        <w:rPr>
          <w:b/>
          <w:bCs/>
        </w:rPr>
        <w:t>Plazos</w:t>
      </w:r>
    </w:p>
    <w:p w14:paraId="4FA1B551" w14:textId="26462B34" w:rsidR="002C7E0E" w:rsidRDefault="002C7E0E" w:rsidP="002C7E0E">
      <w:pPr>
        <w:jc w:val="both"/>
      </w:pPr>
      <w:r>
        <w:t xml:space="preserve">El plazo de presentación de originales se abrirá </w:t>
      </w:r>
      <w:r w:rsidR="006B4E8C">
        <w:t>el</w:t>
      </w:r>
      <w:r w:rsidR="004A2EDA">
        <w:t xml:space="preserve"> </w:t>
      </w:r>
      <w:r w:rsidR="005547D2">
        <w:t>2</w:t>
      </w:r>
      <w:r w:rsidR="00055450">
        <w:t>7</w:t>
      </w:r>
      <w:r w:rsidR="00542640">
        <w:t xml:space="preserve"> </w:t>
      </w:r>
      <w:r w:rsidR="006B4E8C">
        <w:t xml:space="preserve">de </w:t>
      </w:r>
      <w:r w:rsidR="00055450">
        <w:t>julio</w:t>
      </w:r>
      <w:r w:rsidR="006B4E8C">
        <w:t xml:space="preserve"> de 202</w:t>
      </w:r>
      <w:r w:rsidR="00055450">
        <w:t>6</w:t>
      </w:r>
      <w:r w:rsidR="00D81819">
        <w:t xml:space="preserve"> </w:t>
      </w:r>
      <w:r>
        <w:t xml:space="preserve">y se prolongará hasta el </w:t>
      </w:r>
      <w:r w:rsidR="00055450">
        <w:t>4</w:t>
      </w:r>
      <w:r w:rsidR="006B4E8C">
        <w:t xml:space="preserve"> de </w:t>
      </w:r>
      <w:r w:rsidR="004A2EDA">
        <w:t>septiembre</w:t>
      </w:r>
      <w:r w:rsidR="006B4E8C">
        <w:t xml:space="preserve"> de 202</w:t>
      </w:r>
      <w:r w:rsidR="00055450">
        <w:t>6</w:t>
      </w:r>
      <w:r w:rsidR="006B4E8C">
        <w:t xml:space="preserve"> </w:t>
      </w:r>
      <w:r>
        <w:t>a las 23:59, no aceptándose más trabajos pasada esa fecha.</w:t>
      </w:r>
    </w:p>
    <w:p w14:paraId="09B5C5B0" w14:textId="77777777" w:rsidR="002C7E0E" w:rsidRDefault="002C7E0E" w:rsidP="002C7E0E">
      <w:pPr>
        <w:jc w:val="both"/>
      </w:pPr>
    </w:p>
    <w:p w14:paraId="1D6D9B93" w14:textId="77777777" w:rsidR="002C7E0E" w:rsidRPr="00D81819" w:rsidRDefault="002C7E0E" w:rsidP="002C7E0E">
      <w:pPr>
        <w:jc w:val="both"/>
        <w:rPr>
          <w:b/>
          <w:bCs/>
        </w:rPr>
      </w:pPr>
      <w:r w:rsidRPr="00D81819">
        <w:rPr>
          <w:b/>
          <w:bCs/>
        </w:rPr>
        <w:t>Selección de ganadores</w:t>
      </w:r>
    </w:p>
    <w:p w14:paraId="5DB5AAE2" w14:textId="777D54B6" w:rsidR="00B63ED4" w:rsidRPr="00722DCB" w:rsidRDefault="006B4E8C" w:rsidP="002C7E0E">
      <w:pPr>
        <w:jc w:val="both"/>
      </w:pPr>
      <w:r>
        <w:t>La selección de fotografías ganadoras quedará a cargo de un jurado formado por personal del Grupo de Acción Local</w:t>
      </w:r>
      <w:r w:rsidR="00542640">
        <w:t xml:space="preserve"> Liébana</w:t>
      </w:r>
      <w:r>
        <w:t>. La visualización de las fotos será muda, es decir, el jurado no sabrá ni el nombre, ni la localidad d</w:t>
      </w:r>
      <w:r w:rsidR="00A54556">
        <w:t xml:space="preserve">el </w:t>
      </w:r>
      <w:r>
        <w:t>participante</w:t>
      </w:r>
      <w:r w:rsidR="00AD6F76">
        <w:t>.</w:t>
      </w:r>
    </w:p>
    <w:p w14:paraId="097F30A6" w14:textId="77777777" w:rsidR="00CA6902" w:rsidRDefault="00CA6902" w:rsidP="002C7E0E">
      <w:pPr>
        <w:jc w:val="both"/>
        <w:rPr>
          <w:b/>
          <w:bCs/>
        </w:rPr>
      </w:pPr>
    </w:p>
    <w:p w14:paraId="360FAB6B" w14:textId="77777777" w:rsidR="00CA6902" w:rsidRDefault="00CA6902" w:rsidP="002C7E0E">
      <w:pPr>
        <w:jc w:val="both"/>
        <w:rPr>
          <w:b/>
          <w:bCs/>
        </w:rPr>
      </w:pPr>
    </w:p>
    <w:p w14:paraId="22BFE87A" w14:textId="77777777" w:rsidR="00A95DB0" w:rsidRDefault="00A95DB0" w:rsidP="002C7E0E">
      <w:pPr>
        <w:jc w:val="both"/>
        <w:rPr>
          <w:b/>
          <w:bCs/>
        </w:rPr>
      </w:pPr>
    </w:p>
    <w:p w14:paraId="218EEDA6" w14:textId="77777777" w:rsidR="00A95DB0" w:rsidRDefault="00A95DB0" w:rsidP="002C7E0E">
      <w:pPr>
        <w:jc w:val="both"/>
        <w:rPr>
          <w:b/>
          <w:bCs/>
        </w:rPr>
      </w:pPr>
    </w:p>
    <w:p w14:paraId="074AB63B" w14:textId="6F79FDEF" w:rsidR="002C7E0E" w:rsidRDefault="002C7E0E" w:rsidP="002C7E0E">
      <w:pPr>
        <w:jc w:val="both"/>
        <w:rPr>
          <w:b/>
          <w:bCs/>
        </w:rPr>
      </w:pPr>
      <w:r w:rsidRPr="00D81819">
        <w:rPr>
          <w:b/>
          <w:bCs/>
        </w:rPr>
        <w:t>Premios</w:t>
      </w:r>
    </w:p>
    <w:p w14:paraId="3DE2BE2B" w14:textId="041FABA4" w:rsidR="00215DB8" w:rsidRPr="00CA6902" w:rsidRDefault="00CA6902" w:rsidP="00CA6902">
      <w:pPr>
        <w:jc w:val="both"/>
      </w:pPr>
      <w:r>
        <w:t xml:space="preserve">El autor o autora de la fotografía ganadora que aparecerá en el </w:t>
      </w:r>
      <w:r w:rsidR="00835EDF">
        <w:t>calendario,</w:t>
      </w:r>
      <w:r>
        <w:t xml:space="preserve"> recibirá </w:t>
      </w:r>
      <w:r w:rsidR="00215DB8" w:rsidRPr="00215DB8">
        <w:rPr>
          <w:rFonts w:eastAsia="Times New Roman" w:cstheme="minorHAnsi"/>
          <w:color w:val="050505"/>
          <w:sz w:val="23"/>
          <w:szCs w:val="23"/>
          <w:lang w:eastAsia="es-ES"/>
        </w:rPr>
        <w:t>un pack con material de la Marca Liébana y material europe</w:t>
      </w:r>
      <w:r w:rsidR="007615B6">
        <w:rPr>
          <w:rFonts w:eastAsia="Times New Roman" w:cstheme="minorHAnsi"/>
          <w:color w:val="050505"/>
          <w:sz w:val="23"/>
          <w:szCs w:val="23"/>
          <w:lang w:eastAsia="es-ES"/>
        </w:rPr>
        <w:t>o</w:t>
      </w:r>
      <w:r w:rsidR="00A95DB0">
        <w:rPr>
          <w:rFonts w:eastAsia="Times New Roman" w:cstheme="minorHAnsi"/>
          <w:color w:val="050505"/>
          <w:sz w:val="23"/>
          <w:szCs w:val="23"/>
          <w:lang w:eastAsia="es-ES"/>
        </w:rPr>
        <w:t>.</w:t>
      </w:r>
    </w:p>
    <w:p w14:paraId="34DA324B" w14:textId="77777777" w:rsidR="00B67306" w:rsidRDefault="00B67306" w:rsidP="002C7E0E">
      <w:pPr>
        <w:jc w:val="both"/>
      </w:pPr>
    </w:p>
    <w:p w14:paraId="6D9107DD" w14:textId="77777777" w:rsidR="002C7E0E" w:rsidRPr="00B67306" w:rsidRDefault="002C7E0E" w:rsidP="002C7E0E">
      <w:pPr>
        <w:jc w:val="both"/>
        <w:rPr>
          <w:b/>
          <w:bCs/>
        </w:rPr>
      </w:pPr>
      <w:r w:rsidRPr="00B67306">
        <w:rPr>
          <w:b/>
          <w:bCs/>
        </w:rPr>
        <w:t>Requerimientos legales</w:t>
      </w:r>
    </w:p>
    <w:p w14:paraId="236F8867" w14:textId="59F1DCEF" w:rsidR="002C7E0E" w:rsidRDefault="002C7E0E" w:rsidP="002C7E0E">
      <w:pPr>
        <w:jc w:val="both"/>
      </w:pPr>
      <w:r>
        <w:t>Las fotografías serán originales e inéditas.</w:t>
      </w:r>
    </w:p>
    <w:p w14:paraId="472799ED" w14:textId="1E0360B6" w:rsidR="002C7E0E" w:rsidRDefault="002C7E0E" w:rsidP="002C7E0E">
      <w:pPr>
        <w:jc w:val="both"/>
      </w:pPr>
      <w:r>
        <w:t xml:space="preserve">El usuario otorga a </w:t>
      </w:r>
      <w:r w:rsidR="00B67306">
        <w:t>el Grupo de Acción Local Liébana</w:t>
      </w:r>
      <w:r>
        <w:t xml:space="preserve"> la licencia suficiente sobre los derechos de reproducción, distribución, transformación y comunicación pública y puesta a disposición de su obra para poder publicarla y difundirla por cualquier medio</w:t>
      </w:r>
      <w:r w:rsidR="007615B6">
        <w:t xml:space="preserve"> junto con el nombre y apellidos del autor o autora de la fotografía</w:t>
      </w:r>
      <w:r>
        <w:t xml:space="preserve">. El usuario que remite la obra garantiza ser titular de los derechos de propiedad intelectual, y por tanto, mantendrá indemne a </w:t>
      </w:r>
      <w:r w:rsidR="00B67306">
        <w:t>el Grupo de Acción Local Liébana</w:t>
      </w:r>
      <w:r>
        <w:t xml:space="preserve"> frente a cualquier reclamación de terceros derivada del incumplimiento de la citada garantía.</w:t>
      </w:r>
    </w:p>
    <w:p w14:paraId="6C79DD64" w14:textId="5FC36E7B" w:rsidR="002C7E0E" w:rsidRDefault="00B67306" w:rsidP="002C7E0E">
      <w:pPr>
        <w:jc w:val="both"/>
      </w:pPr>
      <w:r>
        <w:t xml:space="preserve">El Grupo de Acción Local Liébana </w:t>
      </w:r>
      <w:r w:rsidR="002C7E0E">
        <w:t>decidirá sobre la idoneidad de las obras a efectos de su publicación y podrá adaptarlas tecnológicamente, fragmentarlas y adecuarlas al formato idóneo para su publicación.</w:t>
      </w:r>
    </w:p>
    <w:p w14:paraId="368EB4A0" w14:textId="1A2F252A" w:rsidR="002C7E0E" w:rsidRDefault="002C7E0E" w:rsidP="002C7E0E">
      <w:pPr>
        <w:jc w:val="both"/>
      </w:pPr>
      <w:r>
        <w:t>Al enviar su obra y participar en el concurso, el usuario manifiesta que está de acuerdo con el contenido de estas bases y acepta que el fallo del jurado será final e inapelable.</w:t>
      </w:r>
    </w:p>
    <w:p w14:paraId="369001DA" w14:textId="77777777" w:rsidR="002C7E0E" w:rsidRDefault="002C7E0E"/>
    <w:sectPr w:rsidR="002C7E0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E963" w14:textId="77777777" w:rsidR="00B20DB5" w:rsidRDefault="00B20DB5" w:rsidP="003E60C9">
      <w:pPr>
        <w:spacing w:after="0" w:line="240" w:lineRule="auto"/>
      </w:pPr>
      <w:r>
        <w:separator/>
      </w:r>
    </w:p>
  </w:endnote>
  <w:endnote w:type="continuationSeparator" w:id="0">
    <w:p w14:paraId="61FDCACE" w14:textId="77777777" w:rsidR="00B20DB5" w:rsidRDefault="00B20DB5" w:rsidP="003E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412659"/>
      <w:docPartObj>
        <w:docPartGallery w:val="Page Numbers (Bottom of Page)"/>
        <w:docPartUnique/>
      </w:docPartObj>
    </w:sdtPr>
    <w:sdtContent>
      <w:p w14:paraId="1E55E299" w14:textId="1C8A4DF2" w:rsidR="003E60C9" w:rsidRDefault="003E60C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EB3B1E" w14:textId="77777777" w:rsidR="00AD6DD7" w:rsidRDefault="00AD6DD7" w:rsidP="00AD6DD7">
    <w:pPr>
      <w:pStyle w:val="Piedepgina"/>
    </w:pPr>
    <w:r>
      <w:t xml:space="preserve">C/ San Roque 7. 2ª planta, 39570 Potes (Cantabria) - Tfno. 942 730 726 </w:t>
    </w:r>
  </w:p>
  <w:p w14:paraId="47BB9314" w14:textId="5F35F3B2" w:rsidR="003E60C9" w:rsidRDefault="00AD6DD7" w:rsidP="00AD6DD7">
    <w:pPr>
      <w:pStyle w:val="Piedepgina"/>
    </w:pPr>
    <w:hyperlink r:id="rId1" w:history="1">
      <w:r w:rsidRPr="00831D3B">
        <w:rPr>
          <w:rStyle w:val="Hipervnculo"/>
        </w:rPr>
        <w:t>http://www.comarcadeliebana.com/</w:t>
      </w:r>
    </w:hyperlink>
    <w:r>
      <w:t xml:space="preserve">  - E-mail: </w:t>
    </w:r>
    <w:hyperlink r:id="rId2" w:history="1">
      <w:r w:rsidRPr="00831D3B">
        <w:rPr>
          <w:rStyle w:val="Hipervnculo"/>
        </w:rPr>
        <w:t>liebana@comarcadeliebana.com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4FAEC" w14:textId="77777777" w:rsidR="00B20DB5" w:rsidRDefault="00B20DB5" w:rsidP="003E60C9">
      <w:pPr>
        <w:spacing w:after="0" w:line="240" w:lineRule="auto"/>
      </w:pPr>
      <w:r>
        <w:separator/>
      </w:r>
    </w:p>
  </w:footnote>
  <w:footnote w:type="continuationSeparator" w:id="0">
    <w:p w14:paraId="55559625" w14:textId="77777777" w:rsidR="00B20DB5" w:rsidRDefault="00B20DB5" w:rsidP="003E6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9D850" w14:textId="6E56EF39" w:rsidR="001D5F72" w:rsidRDefault="00B63ED4">
    <w:pPr>
      <w:pStyle w:val="Encabezado"/>
    </w:pPr>
    <w:r>
      <w:t xml:space="preserve">      </w:t>
    </w:r>
    <w:r w:rsidR="001D5F72">
      <w:rPr>
        <w:noProof/>
      </w:rPr>
      <w:drawing>
        <wp:inline distT="0" distB="0" distL="0" distR="0" wp14:anchorId="7845019E" wp14:editId="7C01DDE5">
          <wp:extent cx="603850" cy="50921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97" cy="5246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D5F72">
      <w:t xml:space="preserve">      </w:t>
    </w:r>
    <w:r w:rsidR="009E5386">
      <w:t xml:space="preserve">    </w:t>
    </w:r>
    <w:r w:rsidR="001F01B6">
      <w:rPr>
        <w:noProof/>
      </w:rPr>
      <w:drawing>
        <wp:inline distT="0" distB="0" distL="0" distR="0" wp14:anchorId="41A92E22" wp14:editId="65B5B5EC">
          <wp:extent cx="886344" cy="37887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328" cy="388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01B6">
      <w:t xml:space="preserve"> </w:t>
    </w:r>
    <w:r w:rsidR="001F01B6">
      <w:rPr>
        <w:noProof/>
      </w:rPr>
      <w:t xml:space="preserve">     </w:t>
    </w:r>
    <w:r w:rsidR="009E5386">
      <w:rPr>
        <w:noProof/>
      </w:rPr>
      <w:t xml:space="preserve">     </w:t>
    </w:r>
    <w:r w:rsidR="001F01B6">
      <w:t xml:space="preserve"> </w:t>
    </w:r>
    <w:r w:rsidR="009E5386">
      <w:rPr>
        <w:noProof/>
      </w:rPr>
      <w:drawing>
        <wp:inline distT="0" distB="0" distL="0" distR="0" wp14:anchorId="4C964487" wp14:editId="373B3910">
          <wp:extent cx="959631" cy="504190"/>
          <wp:effectExtent l="0" t="0" r="0" b="0"/>
          <wp:docPr id="14783719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12" cy="514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01B6">
      <w:rPr>
        <w:noProof/>
      </w:rPr>
      <w:t xml:space="preserve">   </w:t>
    </w:r>
    <w:r w:rsidR="0041167E">
      <w:rPr>
        <w:noProof/>
      </w:rPr>
      <w:t xml:space="preserve">  </w:t>
    </w:r>
    <w:r w:rsidR="009E5386">
      <w:rPr>
        <w:noProof/>
      </w:rPr>
      <w:t xml:space="preserve">      </w:t>
    </w:r>
    <w:r w:rsidR="0041167E">
      <w:rPr>
        <w:noProof/>
      </w:rPr>
      <w:t xml:space="preserve"> </w:t>
    </w:r>
    <w:r w:rsidR="009E5386">
      <w:rPr>
        <w:noProof/>
      </w:rPr>
      <w:t xml:space="preserve">  </w:t>
    </w:r>
    <w:r w:rsidR="0041167E">
      <w:rPr>
        <w:noProof/>
      </w:rPr>
      <w:drawing>
        <wp:inline distT="0" distB="0" distL="0" distR="0" wp14:anchorId="0AF10517" wp14:editId="11CF11F4">
          <wp:extent cx="565261" cy="49985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27" cy="5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01B6">
      <w:rPr>
        <w:noProof/>
      </w:rPr>
      <w:t xml:space="preserve">  </w:t>
    </w:r>
    <w:r>
      <w:rPr>
        <w:noProof/>
      </w:rPr>
      <w:t xml:space="preserve"> </w:t>
    </w:r>
    <w:r w:rsidR="001F01B6">
      <w:t xml:space="preserve"> </w:t>
    </w:r>
    <w:r w:rsidR="009E5386">
      <w:t xml:space="preserve">        </w:t>
    </w:r>
    <w:r w:rsidR="001F01B6">
      <w:t xml:space="preserve"> </w:t>
    </w:r>
    <w:r w:rsidR="0041167E">
      <w:rPr>
        <w:noProof/>
      </w:rPr>
      <w:drawing>
        <wp:inline distT="0" distB="0" distL="0" distR="0" wp14:anchorId="43016B1A" wp14:editId="5776C78D">
          <wp:extent cx="440833" cy="52641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606" cy="5476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F01B6">
      <w:t xml:space="preserve">  </w:t>
    </w:r>
    <w:r w:rsidR="00AD6DD7">
      <w:t xml:space="preserve"> </w:t>
    </w:r>
    <w:r w:rsidR="001F01B6">
      <w:t xml:space="preserve"> </w:t>
    </w:r>
    <w:r w:rsidR="0041167E">
      <w:t xml:space="preserve"> </w:t>
    </w:r>
    <w:r w:rsidR="001F01B6">
      <w:t xml:space="preserve"> </w:t>
    </w:r>
  </w:p>
  <w:p w14:paraId="6A7740D2" w14:textId="77777777" w:rsidR="001D5F72" w:rsidRDefault="001D5F72">
    <w:pPr>
      <w:pStyle w:val="Encabezado"/>
    </w:pPr>
  </w:p>
  <w:p w14:paraId="7BD9907E" w14:textId="67EC2C95" w:rsidR="001F01B6" w:rsidRDefault="001F01B6">
    <w:pPr>
      <w:pStyle w:val="Encabezado"/>
    </w:pPr>
    <w:r>
      <w:rPr>
        <w:noProof/>
      </w:rPr>
      <w:drawing>
        <wp:inline distT="0" distB="0" distL="0" distR="0" wp14:anchorId="0295E2E7" wp14:editId="4584BE2D">
          <wp:extent cx="4694555" cy="889254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4555" cy="889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8C1CCC2" wp14:editId="0E60D2AD">
          <wp:extent cx="4694555" cy="889254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4555" cy="889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45A03BB" wp14:editId="7C6F002F">
          <wp:extent cx="4694555" cy="8892540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4555" cy="889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E6867C" wp14:editId="7AE1B005">
          <wp:extent cx="4694555" cy="889254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4555" cy="889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8F1"/>
    <w:rsid w:val="00005C8A"/>
    <w:rsid w:val="0004397F"/>
    <w:rsid w:val="00055450"/>
    <w:rsid w:val="000D7E15"/>
    <w:rsid w:val="00120BF8"/>
    <w:rsid w:val="00151122"/>
    <w:rsid w:val="00183A6D"/>
    <w:rsid w:val="001B2EE2"/>
    <w:rsid w:val="001D5F72"/>
    <w:rsid w:val="001F01B6"/>
    <w:rsid w:val="0021104B"/>
    <w:rsid w:val="00215DB8"/>
    <w:rsid w:val="002C74AF"/>
    <w:rsid w:val="002C7E0E"/>
    <w:rsid w:val="00300DFF"/>
    <w:rsid w:val="0039120E"/>
    <w:rsid w:val="003E60C9"/>
    <w:rsid w:val="003F2234"/>
    <w:rsid w:val="0041167E"/>
    <w:rsid w:val="00441872"/>
    <w:rsid w:val="00470715"/>
    <w:rsid w:val="004A2EDA"/>
    <w:rsid w:val="004C161F"/>
    <w:rsid w:val="004D15C2"/>
    <w:rsid w:val="004D251C"/>
    <w:rsid w:val="004E310A"/>
    <w:rsid w:val="004F0CEF"/>
    <w:rsid w:val="004F7C90"/>
    <w:rsid w:val="00514DC0"/>
    <w:rsid w:val="00542640"/>
    <w:rsid w:val="005547D2"/>
    <w:rsid w:val="0059318D"/>
    <w:rsid w:val="006349C0"/>
    <w:rsid w:val="006B4E8C"/>
    <w:rsid w:val="006D472F"/>
    <w:rsid w:val="006F325F"/>
    <w:rsid w:val="006F7B0A"/>
    <w:rsid w:val="00722DCB"/>
    <w:rsid w:val="00740023"/>
    <w:rsid w:val="007542DE"/>
    <w:rsid w:val="007615B6"/>
    <w:rsid w:val="007822D3"/>
    <w:rsid w:val="007B57A0"/>
    <w:rsid w:val="007D234E"/>
    <w:rsid w:val="007D4028"/>
    <w:rsid w:val="00816775"/>
    <w:rsid w:val="00817818"/>
    <w:rsid w:val="00835EDF"/>
    <w:rsid w:val="00885B2E"/>
    <w:rsid w:val="008D18F1"/>
    <w:rsid w:val="008F1A9F"/>
    <w:rsid w:val="00900228"/>
    <w:rsid w:val="00913334"/>
    <w:rsid w:val="00931839"/>
    <w:rsid w:val="00961247"/>
    <w:rsid w:val="009E5386"/>
    <w:rsid w:val="009F469C"/>
    <w:rsid w:val="00A11BBA"/>
    <w:rsid w:val="00A54556"/>
    <w:rsid w:val="00A61315"/>
    <w:rsid w:val="00A629AB"/>
    <w:rsid w:val="00A95DB0"/>
    <w:rsid w:val="00A95F36"/>
    <w:rsid w:val="00AD6DD7"/>
    <w:rsid w:val="00AD6F76"/>
    <w:rsid w:val="00B20DB5"/>
    <w:rsid w:val="00B63ED4"/>
    <w:rsid w:val="00B67306"/>
    <w:rsid w:val="00B91B85"/>
    <w:rsid w:val="00B92AE1"/>
    <w:rsid w:val="00BA6FA8"/>
    <w:rsid w:val="00BD0A04"/>
    <w:rsid w:val="00C14514"/>
    <w:rsid w:val="00C17ADC"/>
    <w:rsid w:val="00C82B2C"/>
    <w:rsid w:val="00CA6902"/>
    <w:rsid w:val="00CC7EDE"/>
    <w:rsid w:val="00D81819"/>
    <w:rsid w:val="00D93A8B"/>
    <w:rsid w:val="00DB4CA4"/>
    <w:rsid w:val="00DC6E75"/>
    <w:rsid w:val="00E01385"/>
    <w:rsid w:val="00F670A5"/>
    <w:rsid w:val="00F96CAB"/>
    <w:rsid w:val="00FD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933C6"/>
  <w15:docId w15:val="{B10BC15F-4045-4E4E-B15B-6F35A3CC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6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60C9"/>
  </w:style>
  <w:style w:type="paragraph" w:styleId="Piedepgina">
    <w:name w:val="footer"/>
    <w:basedOn w:val="Normal"/>
    <w:link w:val="PiedepginaCar"/>
    <w:uiPriority w:val="99"/>
    <w:unhideWhenUsed/>
    <w:rsid w:val="003E6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60C9"/>
  </w:style>
  <w:style w:type="character" w:styleId="Hipervnculo">
    <w:name w:val="Hyperlink"/>
    <w:basedOn w:val="Fuentedeprrafopredeter"/>
    <w:uiPriority w:val="99"/>
    <w:unhideWhenUsed/>
    <w:rsid w:val="00AD6DD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6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ebana@comarcadeliebana.com" TargetMode="External"/><Relationship Id="rId1" Type="http://schemas.openxmlformats.org/officeDocument/2006/relationships/hyperlink" Target="http://www.comarcadeliebana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641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Mª Angeles Cabeza Rodriguez</cp:lastModifiedBy>
  <cp:revision>30</cp:revision>
  <cp:lastPrinted>2022-05-20T11:32:00Z</cp:lastPrinted>
  <dcterms:created xsi:type="dcterms:W3CDTF">2022-05-13T07:29:00Z</dcterms:created>
  <dcterms:modified xsi:type="dcterms:W3CDTF">2026-07-15T08:28:00Z</dcterms:modified>
</cp:coreProperties>
</file>