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CC8" w:rsidRDefault="00AA6CC8" w:rsidP="00584699">
      <w:pPr>
        <w:jc w:val="center"/>
        <w:rPr>
          <w:b/>
          <w:u w:val="single"/>
        </w:rPr>
      </w:pPr>
      <w:r w:rsidRPr="00AA6CC8">
        <w:rPr>
          <w:b/>
          <w:u w:val="single"/>
        </w:rPr>
        <w:t>ANEXO I: MODELO DE SOLICITUD</w:t>
      </w:r>
    </w:p>
    <w:p w:rsidR="00AA6CC8" w:rsidRDefault="00AA6CC8" w:rsidP="00F412E6">
      <w:pPr>
        <w:jc w:val="center"/>
        <w:rPr>
          <w:b/>
        </w:rPr>
      </w:pPr>
      <w:r>
        <w:rPr>
          <w:b/>
        </w:rPr>
        <w:t>SOLICITUD DE PARTICIPACIÓN EN EL PROCESO DE SELECCIÓN PARA LA CONTRATACIÓN DE UN/A DINAMIZADOR/A DEL PUNTO DE INFORMACIÓN EUROPEO PARA EL GRUPO DE ACCIÓN LOCAL LIÉBANA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2835"/>
        <w:gridCol w:w="2835"/>
      </w:tblGrid>
      <w:tr w:rsidR="0032607D" w:rsidRPr="0032607D" w:rsidTr="00584699">
        <w:trPr>
          <w:trHeight w:val="63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07D" w:rsidRPr="0032607D" w:rsidRDefault="0032607D" w:rsidP="0032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Primer Apellido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07D" w:rsidRPr="0032607D" w:rsidRDefault="0032607D" w:rsidP="0032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Segundo Apellido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07D" w:rsidRPr="0032607D" w:rsidRDefault="0032607D" w:rsidP="0032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607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Nombre</w:t>
            </w:r>
          </w:p>
        </w:tc>
      </w:tr>
      <w:tr w:rsidR="0032607D" w:rsidRPr="0032607D" w:rsidTr="00AD39C9">
        <w:trPr>
          <w:trHeight w:val="5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07D" w:rsidRPr="0032607D" w:rsidRDefault="0032607D" w:rsidP="0032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607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D.N.I.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07D" w:rsidRPr="0032607D" w:rsidRDefault="0032607D" w:rsidP="0032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607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Fecha de Nacimiento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07D" w:rsidRPr="0032607D" w:rsidRDefault="0032607D" w:rsidP="0032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607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Nacionalidad</w:t>
            </w:r>
          </w:p>
        </w:tc>
      </w:tr>
      <w:tr w:rsidR="0032607D" w:rsidRPr="0032607D" w:rsidTr="00584699">
        <w:trPr>
          <w:trHeight w:val="551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607D" w:rsidRPr="0032607D" w:rsidRDefault="0032607D" w:rsidP="0032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607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E-mail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07D" w:rsidRPr="0032607D" w:rsidRDefault="0032607D" w:rsidP="0032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607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Teléfono</w:t>
            </w:r>
          </w:p>
        </w:tc>
      </w:tr>
      <w:tr w:rsidR="0032607D" w:rsidRPr="0032607D" w:rsidTr="00584699">
        <w:trPr>
          <w:trHeight w:val="573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607D" w:rsidRPr="0032607D" w:rsidRDefault="0032607D" w:rsidP="0032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607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Domicilio (Calle y nº)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07D" w:rsidRPr="0032607D" w:rsidRDefault="0032607D" w:rsidP="0032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607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C.P.</w:t>
            </w:r>
          </w:p>
        </w:tc>
      </w:tr>
      <w:tr w:rsidR="0032607D" w:rsidRPr="0032607D" w:rsidTr="00AD39C9">
        <w:trPr>
          <w:trHeight w:val="538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607D" w:rsidRPr="0032607D" w:rsidRDefault="0032607D" w:rsidP="0032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607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Localidad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07D" w:rsidRPr="0032607D" w:rsidRDefault="0032607D" w:rsidP="0032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607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  <w:r w:rsidR="00584699">
              <w:rPr>
                <w:rFonts w:ascii="Calibri" w:eastAsia="Times New Roman" w:hAnsi="Calibri" w:cs="Calibri"/>
                <w:color w:val="000000"/>
                <w:lang w:eastAsia="es-ES"/>
              </w:rPr>
              <w:t>Provincia</w:t>
            </w:r>
          </w:p>
        </w:tc>
      </w:tr>
    </w:tbl>
    <w:p w:rsidR="00295033" w:rsidRDefault="00295033" w:rsidP="00AA6CC8">
      <w:pPr>
        <w:jc w:val="both"/>
        <w:rPr>
          <w:b/>
        </w:rPr>
      </w:pPr>
    </w:p>
    <w:p w:rsidR="00584699" w:rsidRDefault="00F412E6" w:rsidP="00AA6CC8">
      <w:pPr>
        <w:jc w:val="both"/>
        <w:rPr>
          <w:b/>
        </w:rPr>
      </w:pPr>
      <w:r>
        <w:rPr>
          <w:b/>
        </w:rPr>
        <w:t xml:space="preserve">EXPONE: </w:t>
      </w:r>
    </w:p>
    <w:p w:rsidR="001A5DCE" w:rsidRPr="00584699" w:rsidRDefault="00AA6CC8" w:rsidP="00AA6CC8">
      <w:pPr>
        <w:jc w:val="both"/>
        <w:rPr>
          <w:b/>
        </w:rPr>
      </w:pPr>
      <w:r w:rsidRPr="00584699">
        <w:t xml:space="preserve">Que habiendo sido publicada en la página </w:t>
      </w:r>
      <w:r w:rsidR="00083A19">
        <w:t>web www.comarcadeliebana.com</w:t>
      </w:r>
      <w:r w:rsidRPr="00584699">
        <w:t>, con fecha</w:t>
      </w:r>
      <w:r w:rsidR="002A16D3">
        <w:t xml:space="preserve"> 6 de octubre de 2017, </w:t>
      </w:r>
      <w:r w:rsidRPr="00584699">
        <w:t xml:space="preserve">la convocatoria y bases reguladoras del proceso de selección para la contratación de un/a Dinamizador/a del Punto de Información Europeo para el Grupo de Acción Local </w:t>
      </w:r>
      <w:r w:rsidR="001A5DCE" w:rsidRPr="00584699">
        <w:t>Liébana, el abajo firmante</w:t>
      </w:r>
    </w:p>
    <w:p w:rsidR="001A5DCE" w:rsidRDefault="001A5DCE" w:rsidP="00AA6CC8">
      <w:pPr>
        <w:jc w:val="both"/>
      </w:pPr>
      <w:r w:rsidRPr="00667EF6">
        <w:rPr>
          <w:b/>
        </w:rPr>
        <w:t xml:space="preserve">DECLARA </w:t>
      </w:r>
      <w:r>
        <w:t xml:space="preserve">que: </w:t>
      </w:r>
    </w:p>
    <w:p w:rsidR="001A5DCE" w:rsidRDefault="001A5DCE" w:rsidP="001A5DCE">
      <w:pPr>
        <w:pStyle w:val="Prrafodelista"/>
        <w:numPr>
          <w:ilvl w:val="0"/>
          <w:numId w:val="1"/>
        </w:numPr>
        <w:jc w:val="both"/>
      </w:pPr>
      <w:r>
        <w:t>Son ciertos los datos consignados en la presente instancia, así como el currículum vitae que se adjunta a la presente solicitud.</w:t>
      </w:r>
    </w:p>
    <w:p w:rsidR="001A5DCE" w:rsidRDefault="001A5DCE" w:rsidP="001A5DCE">
      <w:pPr>
        <w:pStyle w:val="Prrafodelista"/>
        <w:numPr>
          <w:ilvl w:val="0"/>
          <w:numId w:val="1"/>
        </w:numPr>
        <w:jc w:val="both"/>
      </w:pPr>
      <w:r>
        <w:t>Reúne las condiciones exigidas para optar al proceso, y las especialmente señaladas en la convocatoria citada.</w:t>
      </w:r>
    </w:p>
    <w:p w:rsidR="00667EF6" w:rsidRDefault="001A5DCE" w:rsidP="00667EF6">
      <w:pPr>
        <w:pStyle w:val="Prrafodelista"/>
        <w:numPr>
          <w:ilvl w:val="0"/>
          <w:numId w:val="1"/>
        </w:numPr>
        <w:jc w:val="both"/>
      </w:pPr>
      <w:r>
        <w:t xml:space="preserve">Presta su consentimiento al tratamiento de datos de carácter personal recogidos en su solicitud, a su incorporación al correspondiente fichero de datos de carácter personal y a su publicación en </w:t>
      </w:r>
      <w:r w:rsidR="00667EF6">
        <w:t>cualquier medio que se utilice para la comunicación de los resultados parciales o definitivos del proceso selectivo y para la correcta preparación y ejecución de las pruebas correspondientes a dicho proceso.</w:t>
      </w:r>
    </w:p>
    <w:p w:rsidR="00584699" w:rsidRDefault="00667EF6" w:rsidP="00667EF6">
      <w:pPr>
        <w:jc w:val="both"/>
      </w:pPr>
      <w:r w:rsidRPr="00667EF6">
        <w:rPr>
          <w:b/>
        </w:rPr>
        <w:t>SOLICITA</w:t>
      </w:r>
      <w:r>
        <w:rPr>
          <w:b/>
        </w:rPr>
        <w:t xml:space="preserve"> </w:t>
      </w:r>
      <w:r>
        <w:t>ser admitido al procedim</w:t>
      </w:r>
      <w:r w:rsidR="00584699">
        <w:t>iento para proveer dicho puesto</w:t>
      </w:r>
    </w:p>
    <w:p w:rsidR="00AD39C9" w:rsidRDefault="00AD39C9" w:rsidP="00667EF6">
      <w:pPr>
        <w:jc w:val="both"/>
      </w:pPr>
    </w:p>
    <w:p w:rsidR="00667EF6" w:rsidRDefault="001D36B5" w:rsidP="00667EF6">
      <w:pPr>
        <w:jc w:val="both"/>
      </w:pPr>
      <w:r>
        <w:t xml:space="preserve">          </w:t>
      </w:r>
      <w:bookmarkStart w:id="0" w:name="_GoBack"/>
      <w:bookmarkEnd w:id="0"/>
      <w:r w:rsidR="00667EF6">
        <w:t xml:space="preserve">En                                                  , a                           de                                        </w:t>
      </w:r>
      <w:proofErr w:type="spellStart"/>
      <w:r w:rsidR="00667EF6">
        <w:t>de</w:t>
      </w:r>
      <w:proofErr w:type="spellEnd"/>
      <w:r w:rsidR="00667EF6">
        <w:t xml:space="preserve"> 2017.</w:t>
      </w:r>
    </w:p>
    <w:p w:rsidR="00667EF6" w:rsidRDefault="00667EF6" w:rsidP="00667EF6">
      <w:pPr>
        <w:jc w:val="both"/>
      </w:pPr>
    </w:p>
    <w:p w:rsidR="00667EF6" w:rsidRDefault="00667EF6" w:rsidP="00667EF6">
      <w:pPr>
        <w:jc w:val="both"/>
      </w:pPr>
      <w:r w:rsidRPr="00667EF6">
        <w:rPr>
          <w:b/>
        </w:rPr>
        <w:t xml:space="preserve"> </w:t>
      </w:r>
      <w:r w:rsidR="00584699">
        <w:t xml:space="preserve">FIRMA DEL SOLICITANTE, </w:t>
      </w:r>
    </w:p>
    <w:p w:rsidR="00F412E6" w:rsidRDefault="00F412E6" w:rsidP="00667EF6">
      <w:pPr>
        <w:jc w:val="both"/>
      </w:pPr>
    </w:p>
    <w:p w:rsidR="00667EF6" w:rsidRPr="00667EF6" w:rsidRDefault="00667EF6" w:rsidP="00667EF6">
      <w:pPr>
        <w:jc w:val="center"/>
        <w:rPr>
          <w:b/>
        </w:rPr>
      </w:pPr>
      <w:r w:rsidRPr="00667EF6">
        <w:rPr>
          <w:b/>
        </w:rPr>
        <w:t>SR. PRESIDENTE DEL GRUPO DE ACCIÓN LOCAL LIÉBANA</w:t>
      </w:r>
    </w:p>
    <w:sectPr w:rsidR="00667EF6" w:rsidRPr="00667E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70F8E"/>
    <w:multiLevelType w:val="hybridMultilevel"/>
    <w:tmpl w:val="F9D03F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CC8"/>
    <w:rsid w:val="00083A19"/>
    <w:rsid w:val="001A5DCE"/>
    <w:rsid w:val="001D36B5"/>
    <w:rsid w:val="0024671C"/>
    <w:rsid w:val="00295033"/>
    <w:rsid w:val="002A16D3"/>
    <w:rsid w:val="0032607D"/>
    <w:rsid w:val="00584699"/>
    <w:rsid w:val="00667EF6"/>
    <w:rsid w:val="009727D3"/>
    <w:rsid w:val="00AA6CC8"/>
    <w:rsid w:val="00AD39C9"/>
    <w:rsid w:val="00F4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A6CC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A5DCE"/>
    <w:pPr>
      <w:ind w:left="720"/>
      <w:contextualSpacing/>
    </w:pPr>
  </w:style>
  <w:style w:type="table" w:styleId="Tablaconcuadrcula">
    <w:name w:val="Table Grid"/>
    <w:basedOn w:val="Tablanormal"/>
    <w:uiPriority w:val="59"/>
    <w:rsid w:val="00295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A6CC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A5DCE"/>
    <w:pPr>
      <w:ind w:left="720"/>
      <w:contextualSpacing/>
    </w:pPr>
  </w:style>
  <w:style w:type="table" w:styleId="Tablaconcuadrcula">
    <w:name w:val="Table Grid"/>
    <w:basedOn w:val="Tablanormal"/>
    <w:uiPriority w:val="59"/>
    <w:rsid w:val="00295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7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ISABEL</cp:lastModifiedBy>
  <cp:revision>13</cp:revision>
  <cp:lastPrinted>2017-10-02T09:59:00Z</cp:lastPrinted>
  <dcterms:created xsi:type="dcterms:W3CDTF">2017-09-29T09:21:00Z</dcterms:created>
  <dcterms:modified xsi:type="dcterms:W3CDTF">2017-10-06T10:32:00Z</dcterms:modified>
</cp:coreProperties>
</file>